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B15B2" w14:textId="436DCE5E" w:rsidR="003E1B9B" w:rsidRDefault="003E1B9B" w:rsidP="003E1B9B">
      <w:pPr>
        <w:rPr>
          <w:rFonts w:ascii="Garamond" w:hAnsi="Garamond"/>
          <w:b/>
          <w:sz w:val="24"/>
          <w:szCs w:val="24"/>
        </w:rPr>
      </w:pPr>
      <w:bookmarkStart w:id="0" w:name="_Hlk57477749"/>
      <w:r>
        <w:rPr>
          <w:rFonts w:ascii="Garamond" w:hAnsi="Garamond"/>
          <w:b/>
          <w:sz w:val="24"/>
          <w:szCs w:val="24"/>
        </w:rPr>
        <w:t>Nr sprawy: Z-t-P/</w:t>
      </w:r>
      <w:r w:rsidR="00FB6CAF">
        <w:rPr>
          <w:rFonts w:ascii="Garamond" w:hAnsi="Garamond"/>
          <w:b/>
          <w:sz w:val="24"/>
          <w:szCs w:val="24"/>
        </w:rPr>
        <w:t>24</w:t>
      </w:r>
      <w:r>
        <w:rPr>
          <w:rFonts w:ascii="Garamond" w:hAnsi="Garamond"/>
          <w:b/>
          <w:sz w:val="24"/>
          <w:szCs w:val="24"/>
        </w:rPr>
        <w:t>/202</w:t>
      </w:r>
      <w:r w:rsidR="00E21C07">
        <w:rPr>
          <w:rFonts w:ascii="Garamond" w:hAnsi="Garamond"/>
          <w:b/>
          <w:sz w:val="24"/>
          <w:szCs w:val="24"/>
        </w:rPr>
        <w:t>6</w:t>
      </w:r>
    </w:p>
    <w:p w14:paraId="754C28B3" w14:textId="2FD45080" w:rsidR="003D13DF" w:rsidRPr="00A72DD8" w:rsidRDefault="003D13DF" w:rsidP="003D13DF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ałącznik nr </w:t>
      </w:r>
      <w:r w:rsidR="00713AEE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5</w:t>
      </w:r>
      <w:bookmarkStart w:id="1" w:name="_GoBack"/>
      <w:bookmarkEnd w:id="1"/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05C24F78" w14:textId="77777777" w:rsidR="003D13DF" w:rsidRDefault="003D13DF" w:rsidP="003D13D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val="x-none" w:eastAsia="pl-PL"/>
        </w:rPr>
      </w:pPr>
    </w:p>
    <w:p w14:paraId="0A6F6C90" w14:textId="77777777" w:rsidR="003D13DF" w:rsidRPr="002555C3" w:rsidRDefault="003D13DF" w:rsidP="003D13DF">
      <w:pPr>
        <w:tabs>
          <w:tab w:val="left" w:pos="7619"/>
        </w:tabs>
        <w:spacing w:after="0" w:line="276" w:lineRule="auto"/>
        <w:rPr>
          <w:rFonts w:ascii="Arial" w:eastAsia="Calibri" w:hAnsi="Arial" w:cs="Arial"/>
          <w:b/>
        </w:rPr>
      </w:pPr>
      <w:r w:rsidRPr="002555C3">
        <w:rPr>
          <w:rFonts w:ascii="Arial" w:eastAsia="Calibri" w:hAnsi="Arial" w:cs="Arial"/>
          <w:b/>
        </w:rPr>
        <w:t>Wykonawca:</w:t>
      </w:r>
    </w:p>
    <w:p w14:paraId="6FA48C1A" w14:textId="77777777" w:rsidR="003D13DF" w:rsidRPr="002555C3" w:rsidRDefault="003D13DF" w:rsidP="003D13DF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169FBFB4" w14:textId="77777777" w:rsidR="003D13DF" w:rsidRPr="002555C3" w:rsidRDefault="003D13DF" w:rsidP="003D13DF">
      <w:pPr>
        <w:spacing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 xml:space="preserve">(pełna nazwa/firma, adres, </w:t>
      </w:r>
      <w:r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w zależności od podmiotu: NIP/PESEL, KRS/</w:t>
      </w:r>
      <w:proofErr w:type="spellStart"/>
      <w:r w:rsidRPr="002555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2555C3">
        <w:rPr>
          <w:rFonts w:ascii="Arial" w:eastAsia="Calibri" w:hAnsi="Arial" w:cs="Arial"/>
          <w:i/>
          <w:sz w:val="20"/>
          <w:szCs w:val="20"/>
        </w:rPr>
        <w:t>)</w:t>
      </w:r>
    </w:p>
    <w:p w14:paraId="098A126B" w14:textId="77777777" w:rsidR="003D13DF" w:rsidRPr="002555C3" w:rsidRDefault="003D13DF" w:rsidP="003D13DF">
      <w:pPr>
        <w:spacing w:after="0" w:line="276" w:lineRule="auto"/>
        <w:rPr>
          <w:rFonts w:ascii="Arial" w:eastAsia="Calibri" w:hAnsi="Arial" w:cs="Arial"/>
          <w:u w:val="single"/>
        </w:rPr>
      </w:pPr>
      <w:r w:rsidRPr="002555C3">
        <w:rPr>
          <w:rFonts w:ascii="Arial" w:eastAsia="Calibri" w:hAnsi="Arial" w:cs="Arial"/>
          <w:u w:val="single"/>
        </w:rPr>
        <w:t>reprezentowany przez:</w:t>
      </w:r>
    </w:p>
    <w:p w14:paraId="10F144ED" w14:textId="77777777" w:rsidR="003D13DF" w:rsidRPr="002555C3" w:rsidRDefault="003D13DF" w:rsidP="003D13DF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12EDF877" w14:textId="77777777" w:rsidR="003D13DF" w:rsidRPr="002555C3" w:rsidRDefault="003D13DF" w:rsidP="003D13DF">
      <w:pPr>
        <w:spacing w:after="0"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>(imię, nazwisko,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555C3">
        <w:rPr>
          <w:rFonts w:ascii="Arial" w:eastAsia="Calibri" w:hAnsi="Arial" w:cs="Arial"/>
          <w:i/>
          <w:sz w:val="20"/>
          <w:szCs w:val="20"/>
        </w:rPr>
        <w:t xml:space="preserve">stanowisko/podstawa </w:t>
      </w:r>
      <w:r w:rsidR="00464FE2"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do reprezentacji)</w:t>
      </w:r>
    </w:p>
    <w:p w14:paraId="4E61A1D4" w14:textId="77777777" w:rsidR="003D13DF" w:rsidRPr="002555C3" w:rsidRDefault="003D13DF" w:rsidP="003D13DF">
      <w:pPr>
        <w:suppressAutoHyphens/>
        <w:spacing w:after="0" w:line="240" w:lineRule="auto"/>
        <w:ind w:left="4253" w:right="340" w:firstLine="850"/>
        <w:jc w:val="center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i/>
          <w:sz w:val="24"/>
          <w:szCs w:val="24"/>
          <w:lang w:eastAsia="pl-PL"/>
        </w:rPr>
        <w:t>Zamawiający:</w:t>
      </w:r>
    </w:p>
    <w:p w14:paraId="128A2F7D" w14:textId="77777777" w:rsidR="003D13DF" w:rsidRPr="002555C3" w:rsidRDefault="003D13DF" w:rsidP="003D13DF">
      <w:pPr>
        <w:suppressAutoHyphens/>
        <w:spacing w:after="0" w:line="240" w:lineRule="auto"/>
        <w:ind w:left="4248" w:firstLine="714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KOMENDA WOJEWÓDZKA</w:t>
      </w:r>
      <w:r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</w:t>
      </w: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POLICJI</w:t>
      </w:r>
    </w:p>
    <w:p w14:paraId="5A4C9059" w14:textId="77777777" w:rsidR="003D13DF" w:rsidRPr="002555C3" w:rsidRDefault="003D13DF" w:rsidP="003D13DF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w Olsztynie</w:t>
      </w:r>
    </w:p>
    <w:p w14:paraId="464A7A2D" w14:textId="77777777" w:rsidR="003D13DF" w:rsidRPr="002555C3" w:rsidRDefault="003D13DF" w:rsidP="003D13DF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ul. Partyzantów 6/8, 10-521 Olsztyn</w:t>
      </w:r>
    </w:p>
    <w:p w14:paraId="323DF401" w14:textId="77777777" w:rsidR="003D13DF" w:rsidRDefault="003D13DF" w:rsidP="003D13DF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0DC6942C" w14:textId="77777777" w:rsidR="003D13DF" w:rsidRPr="002555C3" w:rsidRDefault="003D13DF" w:rsidP="003D13DF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162F0C3E" w14:textId="77777777" w:rsidR="005D50E6" w:rsidRDefault="005D50E6" w:rsidP="005D50E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WYKONAWCY/WYKONAWCY WSPÓLNIE SKŁADAJĄCEGO OFERTĘ</w:t>
      </w:r>
    </w:p>
    <w:p w14:paraId="25F5591A" w14:textId="77777777" w:rsidR="003D13DF" w:rsidRPr="00825892" w:rsidRDefault="003D13DF" w:rsidP="0082589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składane </w:t>
      </w:r>
      <w:r w:rsidRPr="00455DD3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na podstawie art. 125 ust. 1 ustawy z dnia 11 września 2019 r. Prawo zamówień publicznych</w:t>
      </w:r>
      <w:r w:rsidR="00825892" w:rsidRPr="00455DD3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oraz na podstawie art. 7 ust. 1 ustawy z dnia 13 kwietnia 2022 r. </w:t>
      </w:r>
      <w:r w:rsidR="00825892" w:rsidRPr="00455DD3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  <w:t>o szczególnych rozwiązaniach w zakresie przeciwdziałania wspieraniu agresji na Ukrainę oraz służących ochronie bezpieczeństwa narodowego</w:t>
      </w:r>
    </w:p>
    <w:bookmarkEnd w:id="0"/>
    <w:p w14:paraId="50680539" w14:textId="77777777" w:rsidR="00A72DD8" w:rsidRPr="003D13DF" w:rsidRDefault="00A72DD8" w:rsidP="003D13DF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419D4030" w14:textId="64EAF8B3" w:rsidR="00A72DD8" w:rsidRPr="005753D0" w:rsidRDefault="00A72DD8" w:rsidP="003D13DF">
      <w:pPr>
        <w:spacing w:before="120" w:after="0" w:line="240" w:lineRule="auto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5753D0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DOTYCZĄCE </w:t>
      </w:r>
      <w:r w:rsidRPr="005753D0"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  <w:t>PRZESŁANEK</w:t>
      </w:r>
      <w:r w:rsidRPr="005753D0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WYKLUCZENIA Z POSTĘPOWANIA</w:t>
      </w:r>
    </w:p>
    <w:p w14:paraId="48B43B2B" w14:textId="77777777" w:rsidR="00A72DD8" w:rsidRPr="003D13DF" w:rsidRDefault="00A72DD8" w:rsidP="00A72DD8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454EB045" w14:textId="08FEE4B5" w:rsidR="003D13DF" w:rsidRPr="009A6279" w:rsidRDefault="003D13DF" w:rsidP="00AC6B1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62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potrzeby postępowania o udzielenie zamówienia publicznego </w:t>
      </w:r>
      <w:bookmarkStart w:id="2" w:name="_Hlk58249833"/>
      <w:r w:rsidRPr="009A62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trybie </w:t>
      </w:r>
      <w:r w:rsidRPr="009A6279">
        <w:rPr>
          <w:rFonts w:ascii="Arial" w:eastAsia="Times New Roman" w:hAnsi="Arial" w:cs="Arial"/>
          <w:sz w:val="20"/>
          <w:szCs w:val="20"/>
          <w:lang w:eastAsia="pl-PL"/>
        </w:rPr>
        <w:t xml:space="preserve">podstawowym </w:t>
      </w:r>
      <w:r w:rsidRPr="009A6279">
        <w:rPr>
          <w:rFonts w:ascii="Arial" w:eastAsia="Times New Roman" w:hAnsi="Arial" w:cs="Arial"/>
          <w:sz w:val="20"/>
          <w:szCs w:val="20"/>
          <w:lang w:eastAsia="pl-PL"/>
        </w:rPr>
        <w:br/>
        <w:t>bez negocjacji</w:t>
      </w:r>
      <w:bookmarkEnd w:id="2"/>
      <w:r w:rsidR="00FB6CAF" w:rsidRPr="009A627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B6CAF" w:rsidRPr="009A6279">
        <w:rPr>
          <w:rFonts w:ascii="Arial" w:hAnsi="Arial" w:cs="Arial"/>
          <w:b/>
          <w:sz w:val="20"/>
          <w:szCs w:val="20"/>
        </w:rPr>
        <w:t xml:space="preserve">na </w:t>
      </w:r>
      <w:r w:rsidR="009A6279" w:rsidRPr="009A6279">
        <w:rPr>
          <w:rFonts w:ascii="Arial" w:hAnsi="Arial" w:cs="Arial"/>
          <w:b/>
          <w:sz w:val="20"/>
          <w:szCs w:val="20"/>
        </w:rPr>
        <w:t>„</w:t>
      </w:r>
      <w:bookmarkStart w:id="3" w:name="_Hlk237426694"/>
      <w:r w:rsidR="009A6279" w:rsidRPr="009A6279">
        <w:rPr>
          <w:rFonts w:ascii="Arial" w:hAnsi="Arial" w:cs="Arial"/>
          <w:b/>
          <w:sz w:val="20"/>
          <w:szCs w:val="20"/>
        </w:rPr>
        <w:t>Modernizację istniejącej infrastruktury antenowej lub wykonanie nowej oraz dostosowanie jej do wymagań SRP-T Tetra w 10 lokalizacjach</w:t>
      </w:r>
      <w:bookmarkEnd w:id="3"/>
      <w:r w:rsidR="009A6279" w:rsidRPr="009A6279">
        <w:rPr>
          <w:rFonts w:ascii="Arial" w:eastAsia="Calibri" w:hAnsi="Arial" w:cs="Arial"/>
          <w:b/>
          <w:bCs/>
          <w:sz w:val="20"/>
          <w:szCs w:val="20"/>
        </w:rPr>
        <w:t>”</w:t>
      </w:r>
      <w:r w:rsidR="009A6279" w:rsidRPr="009A6279">
        <w:rPr>
          <w:rFonts w:ascii="Arial" w:hAnsi="Arial" w:cs="Arial"/>
          <w:b/>
          <w:sz w:val="20"/>
          <w:szCs w:val="20"/>
        </w:rPr>
        <w:t xml:space="preserve"> (Zadanie Nr ……………………………..)</w:t>
      </w:r>
      <w:r w:rsidR="00575986" w:rsidRPr="009A6279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9A6279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76CD2420" w14:textId="77777777" w:rsidR="00A72DD8" w:rsidRP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36EFD065" w14:textId="77777777" w:rsidR="00A72DD8" w:rsidRPr="00A72DD8" w:rsidRDefault="00A72DD8" w:rsidP="003D13DF">
      <w:pPr>
        <w:shd w:val="clear" w:color="auto" w:fill="BFBFB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OŚWIADCZENIA DOTYCZĄCE WYKONAWCY:</w:t>
      </w:r>
    </w:p>
    <w:p w14:paraId="291A7468" w14:textId="77777777" w:rsid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- nie podlegam wykluczeniu z postępowania na podstawie art. 108 ust. 1 ustawy </w:t>
      </w:r>
      <w:proofErr w:type="spellStart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.</w:t>
      </w:r>
    </w:p>
    <w:p w14:paraId="76F078B8" w14:textId="77777777" w:rsidR="00794B05" w:rsidRPr="00455DD3" w:rsidRDefault="00794B05" w:rsidP="00A72DD8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455DD3">
        <w:rPr>
          <w:rFonts w:ascii="Arial" w:eastAsia="Times New Roman" w:hAnsi="Arial" w:cs="Arial"/>
          <w:sz w:val="21"/>
          <w:szCs w:val="21"/>
          <w:lang w:eastAsia="pl-PL"/>
        </w:rPr>
        <w:t>-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02541ADE" w14:textId="77777777" w:rsidR="00A72DD8" w:rsidRP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- wszystkie informacje podane w powyższych oświadczeniach są aktualne i zgodne z prawdą </w:t>
      </w:r>
      <w:r w:rsidR="007C3186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oraz zostały przedstawione z pełną świadomością konsekwencji wprowadzenia zamawiającego </w:t>
      </w:r>
      <w:r w:rsidR="007C3186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w błąd przy przedstawianiu informacji.</w:t>
      </w:r>
    </w:p>
    <w:p w14:paraId="6F97590A" w14:textId="77777777" w:rsidR="00A72DD8" w:rsidRPr="00A72DD8" w:rsidRDefault="00A72DD8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C3FBCCA" w14:textId="77777777" w:rsidR="00A72DD8" w:rsidRPr="00A72DD8" w:rsidRDefault="00A72DD8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…………….……. </w:t>
      </w:r>
      <w:r w:rsidRPr="00A72DD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(miejscowość),</w:t>
      </w:r>
      <w:r w:rsidRPr="00A72DD8"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  <w:t xml:space="preserve"> </w:t>
      </w: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dnia ………….……. r. </w:t>
      </w:r>
    </w:p>
    <w:p w14:paraId="543A4801" w14:textId="77777777" w:rsidR="00A72DD8" w:rsidRDefault="00A72DD8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5AE93829" w14:textId="77777777" w:rsidR="00455DD3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401C6904" w14:textId="77777777" w:rsidR="00455DD3" w:rsidRPr="00A72DD8" w:rsidRDefault="00455DD3" w:rsidP="00455DD3">
      <w:pPr>
        <w:shd w:val="clear" w:color="auto" w:fill="BFBFB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OŚWIADCZENIA DOTYCZĄCE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PO</w:t>
      </w: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WYKONAWCY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 NIEBĘDĄCEGO PODMIOTEM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br/>
        <w:t>NA KTÓREGO</w:t>
      </w:r>
      <w:r w:rsidRPr="00455DD3">
        <w:t xml:space="preserve"> </w:t>
      </w:r>
      <w:r w:rsidRPr="00455DD3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NA KTÓREGO ZASOBY POWOŁUJE SIĘ WYKONAWCA:</w:t>
      </w:r>
    </w:p>
    <w:p w14:paraId="1CF59C6A" w14:textId="77777777" w:rsidR="00455DD3" w:rsidRPr="00455DD3" w:rsidRDefault="00455DD3" w:rsidP="00455DD3">
      <w:pPr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455DD3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r w:rsidRPr="00455DD3">
        <w:rPr>
          <w:rFonts w:ascii="Arial" w:hAnsi="Arial" w:cs="Arial"/>
          <w:sz w:val="21"/>
          <w:szCs w:val="21"/>
        </w:rPr>
        <w:t>ami</w:t>
      </w:r>
      <w:proofErr w:type="spellEnd"/>
      <w:r w:rsidRPr="00455DD3">
        <w:rPr>
          <w:rFonts w:ascii="Arial" w:hAnsi="Arial" w:cs="Arial"/>
          <w:sz w:val="21"/>
          <w:szCs w:val="21"/>
        </w:rPr>
        <w:t xml:space="preserve">*: </w:t>
      </w:r>
    </w:p>
    <w:p w14:paraId="157E5FCF" w14:textId="77777777" w:rsidR="00455DD3" w:rsidRPr="00455DD3" w:rsidRDefault="00455DD3" w:rsidP="00455DD3">
      <w:pPr>
        <w:spacing w:after="0" w:line="300" w:lineRule="exact"/>
        <w:jc w:val="both"/>
        <w:rPr>
          <w:rFonts w:ascii="Arial" w:hAnsi="Arial" w:cs="Arial"/>
          <w:sz w:val="21"/>
          <w:szCs w:val="21"/>
        </w:rPr>
      </w:pPr>
      <w:r w:rsidRPr="00455DD3">
        <w:rPr>
          <w:rFonts w:ascii="Arial" w:hAnsi="Arial" w:cs="Arial"/>
          <w:sz w:val="21"/>
          <w:szCs w:val="21"/>
        </w:rPr>
        <w:t>.…………………………...………………………………………….……………………………………………………………………………………………….…………………………………………………………………….………………………………………………...................................................</w:t>
      </w:r>
      <w:r>
        <w:rPr>
          <w:rFonts w:ascii="Arial" w:hAnsi="Arial" w:cs="Arial"/>
          <w:sz w:val="21"/>
          <w:szCs w:val="21"/>
        </w:rPr>
        <w:t>.................</w:t>
      </w:r>
    </w:p>
    <w:p w14:paraId="2C2E3EC0" w14:textId="77777777" w:rsidR="00455DD3" w:rsidRPr="00455DD3" w:rsidRDefault="00455DD3" w:rsidP="00455DD3">
      <w:pPr>
        <w:spacing w:line="300" w:lineRule="exact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Pr="00455DD3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455DD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55DD3">
        <w:rPr>
          <w:rFonts w:ascii="Arial" w:hAnsi="Arial" w:cs="Arial"/>
          <w:i/>
          <w:sz w:val="16"/>
          <w:szCs w:val="16"/>
        </w:rPr>
        <w:t>)</w:t>
      </w:r>
    </w:p>
    <w:p w14:paraId="052A0839" w14:textId="77777777" w:rsidR="00455DD3" w:rsidRPr="00455DD3" w:rsidRDefault="00455DD3" w:rsidP="00455DD3">
      <w:pPr>
        <w:spacing w:after="0" w:line="300" w:lineRule="exact"/>
        <w:jc w:val="both"/>
        <w:rPr>
          <w:rFonts w:ascii="Arial" w:hAnsi="Arial" w:cs="Arial"/>
          <w:sz w:val="21"/>
          <w:szCs w:val="21"/>
        </w:rPr>
      </w:pPr>
      <w:r w:rsidRPr="00455DD3">
        <w:rPr>
          <w:rFonts w:ascii="Arial" w:hAnsi="Arial" w:cs="Arial"/>
          <w:sz w:val="21"/>
          <w:szCs w:val="21"/>
        </w:rPr>
        <w:t>nie podlega/ą wykluczeniu z postępowania o udzielenie zamówienia.</w:t>
      </w:r>
    </w:p>
    <w:p w14:paraId="388A1639" w14:textId="77777777" w:rsidR="00455DD3" w:rsidRPr="00455DD3" w:rsidRDefault="00455DD3" w:rsidP="00455DD3">
      <w:pPr>
        <w:spacing w:line="300" w:lineRule="exact"/>
        <w:jc w:val="both"/>
        <w:rPr>
          <w:rFonts w:ascii="Arial" w:hAnsi="Arial" w:cs="Arial"/>
          <w:sz w:val="16"/>
          <w:szCs w:val="16"/>
        </w:rPr>
      </w:pPr>
      <w:r w:rsidRPr="00455DD3">
        <w:rPr>
          <w:rFonts w:ascii="Arial" w:hAnsi="Arial" w:cs="Arial"/>
          <w:sz w:val="16"/>
          <w:szCs w:val="16"/>
        </w:rPr>
        <w:t>*</w:t>
      </w:r>
      <w:r w:rsidRPr="00455DD3">
        <w:rPr>
          <w:rFonts w:ascii="Arial" w:hAnsi="Arial" w:cs="Arial"/>
          <w:i/>
          <w:sz w:val="16"/>
          <w:szCs w:val="16"/>
        </w:rPr>
        <w:t>o ile są znane nazwy podwykonawców</w:t>
      </w:r>
    </w:p>
    <w:p w14:paraId="2483664B" w14:textId="77777777" w:rsidR="00455DD3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5FF82010" w14:textId="77777777" w:rsidR="00455DD3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4CF2F754" w14:textId="77777777" w:rsidR="00455DD3" w:rsidRPr="00A72DD8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2007327A" w14:textId="77777777" w:rsidR="00A72DD8" w:rsidRPr="00A72DD8" w:rsidRDefault="00A72DD8" w:rsidP="00A72DD8">
      <w:pPr>
        <w:spacing w:after="0" w:line="240" w:lineRule="auto"/>
        <w:ind w:left="4820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4F282772" w14:textId="77777777" w:rsidR="00A72DD8" w:rsidRP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Oświadczam, że zachodzą w stosunku do mnie podstawy wykluczenia z postępowania </w:t>
      </w:r>
      <w:r w:rsidR="003D13DF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na podstawie art. …………. ustawy </w:t>
      </w:r>
      <w:proofErr w:type="spellStart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A72DD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(podać mającą zastosowanie podstawę wykluczenia spośród wymienionych </w:t>
      </w:r>
      <w:r w:rsidRPr="00A72D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w art. 108 ust. 1 pkt 1,2,5 ustawy </w:t>
      </w:r>
      <w:proofErr w:type="spellStart"/>
      <w:r w:rsidRPr="00A72D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A72DD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72DD8">
        <w:rPr>
          <w:rFonts w:ascii="Arial" w:eastAsia="Times New Roman" w:hAnsi="Arial" w:cs="Arial"/>
          <w:sz w:val="21"/>
          <w:szCs w:val="21"/>
          <w:lang w:eastAsia="pl-PL"/>
        </w:rPr>
        <w:t xml:space="preserve">Jednocześnie oświadczam, że w związku z ww. okolicznością, </w:t>
      </w:r>
      <w:r w:rsidR="007C3186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sz w:val="21"/>
          <w:szCs w:val="21"/>
          <w:lang w:eastAsia="pl-PL"/>
        </w:rPr>
        <w:t xml:space="preserve">na podstawie art. 110 ust. 2 ustawy </w:t>
      </w:r>
      <w:proofErr w:type="spellStart"/>
      <w:r w:rsidRPr="00A72DD8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podjąłem następujące środki naprawcze: </w:t>
      </w:r>
    </w:p>
    <w:p w14:paraId="527E11EF" w14:textId="77777777" w:rsidR="00794B05" w:rsidRPr="00794B05" w:rsidRDefault="00A72DD8" w:rsidP="00794B0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</w:t>
      </w:r>
    </w:p>
    <w:p w14:paraId="4982EFA4" w14:textId="77777777" w:rsidR="00794B05" w:rsidRDefault="00794B05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F303D0C" w14:textId="77777777" w:rsidR="002B66E7" w:rsidRDefault="002B66E7" w:rsidP="00D554D4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38A2C05D" w14:textId="77777777" w:rsidR="00C26D89" w:rsidRDefault="00C26D89" w:rsidP="00D554D4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56BA82CE" w14:textId="77777777" w:rsidR="00D554D4" w:rsidRPr="00D554D4" w:rsidRDefault="00D554D4" w:rsidP="00D554D4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D554D4">
        <w:rPr>
          <w:rFonts w:ascii="Arial" w:eastAsia="Calibri" w:hAnsi="Arial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>
        <w:rPr>
          <w:rFonts w:ascii="Arial" w:eastAsia="Calibri" w:hAnsi="Arial" w:cs="Arial"/>
          <w:b/>
          <w:color w:val="FF0000"/>
          <w:sz w:val="20"/>
          <w:szCs w:val="20"/>
        </w:rPr>
        <w:br/>
      </w:r>
      <w:r w:rsidRPr="00D554D4">
        <w:rPr>
          <w:rFonts w:ascii="Arial" w:eastAsia="Calibri" w:hAnsi="Arial" w:cs="Arial"/>
          <w:b/>
          <w:color w:val="FF0000"/>
          <w:sz w:val="20"/>
          <w:szCs w:val="20"/>
        </w:rPr>
        <w:t>lub podpisem osobistym</w:t>
      </w:r>
      <w:r w:rsidR="00455DD3">
        <w:rPr>
          <w:rFonts w:ascii="Arial" w:eastAsia="Calibri" w:hAnsi="Arial" w:cs="Arial"/>
          <w:b/>
          <w:color w:val="FF0000"/>
          <w:sz w:val="20"/>
          <w:szCs w:val="20"/>
        </w:rPr>
        <w:t xml:space="preserve"> (e-dowód)</w:t>
      </w:r>
      <w:r w:rsidRPr="00D554D4">
        <w:rPr>
          <w:rFonts w:ascii="Arial" w:eastAsia="Calibri" w:hAnsi="Arial" w:cs="Arial"/>
          <w:b/>
          <w:color w:val="FF0000"/>
          <w:sz w:val="20"/>
          <w:szCs w:val="20"/>
        </w:rPr>
        <w:t>.</w:t>
      </w:r>
    </w:p>
    <w:p w14:paraId="4C38FC91" w14:textId="77777777" w:rsidR="00464FE2" w:rsidRPr="000F0C13" w:rsidRDefault="00464FE2" w:rsidP="00D554D4">
      <w:pPr>
        <w:spacing w:after="0" w:line="36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sectPr w:rsidR="00464FE2" w:rsidRPr="000F0C13" w:rsidSect="00C26D89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0E02D" w14:textId="77777777" w:rsidR="0086275F" w:rsidRDefault="0086275F" w:rsidP="00A72DD8">
      <w:pPr>
        <w:spacing w:after="0" w:line="240" w:lineRule="auto"/>
      </w:pPr>
      <w:r>
        <w:separator/>
      </w:r>
    </w:p>
  </w:endnote>
  <w:endnote w:type="continuationSeparator" w:id="0">
    <w:p w14:paraId="76E3B59A" w14:textId="77777777" w:rsidR="0086275F" w:rsidRDefault="0086275F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C96AD" w14:textId="77777777" w:rsidR="0086275F" w:rsidRDefault="0086275F" w:rsidP="00A72DD8">
      <w:pPr>
        <w:spacing w:after="0" w:line="240" w:lineRule="auto"/>
      </w:pPr>
      <w:r>
        <w:separator/>
      </w:r>
    </w:p>
  </w:footnote>
  <w:footnote w:type="continuationSeparator" w:id="0">
    <w:p w14:paraId="31215356" w14:textId="77777777" w:rsidR="0086275F" w:rsidRDefault="0086275F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DD8"/>
    <w:rsid w:val="000253D5"/>
    <w:rsid w:val="0007751D"/>
    <w:rsid w:val="000A28A1"/>
    <w:rsid w:val="000F25CB"/>
    <w:rsid w:val="00104D4C"/>
    <w:rsid w:val="001103AF"/>
    <w:rsid w:val="001D7DCA"/>
    <w:rsid w:val="00275A27"/>
    <w:rsid w:val="002B030D"/>
    <w:rsid w:val="002B66E7"/>
    <w:rsid w:val="002D59CD"/>
    <w:rsid w:val="00337AD4"/>
    <w:rsid w:val="003534DF"/>
    <w:rsid w:val="0035773F"/>
    <w:rsid w:val="003A7563"/>
    <w:rsid w:val="003C16A8"/>
    <w:rsid w:val="003C31D4"/>
    <w:rsid w:val="003D13DF"/>
    <w:rsid w:val="003D4985"/>
    <w:rsid w:val="003E1B9B"/>
    <w:rsid w:val="00444AA2"/>
    <w:rsid w:val="00455DD3"/>
    <w:rsid w:val="00464FE2"/>
    <w:rsid w:val="004C342F"/>
    <w:rsid w:val="0054629B"/>
    <w:rsid w:val="005753D0"/>
    <w:rsid w:val="00575986"/>
    <w:rsid w:val="00577798"/>
    <w:rsid w:val="005B5E10"/>
    <w:rsid w:val="005D45BE"/>
    <w:rsid w:val="005D50E6"/>
    <w:rsid w:val="005E4926"/>
    <w:rsid w:val="005E5109"/>
    <w:rsid w:val="006172AF"/>
    <w:rsid w:val="006272B7"/>
    <w:rsid w:val="00637B49"/>
    <w:rsid w:val="00655BC7"/>
    <w:rsid w:val="00675422"/>
    <w:rsid w:val="006F740C"/>
    <w:rsid w:val="00701198"/>
    <w:rsid w:val="007071CE"/>
    <w:rsid w:val="00713AEE"/>
    <w:rsid w:val="00794B05"/>
    <w:rsid w:val="007C3186"/>
    <w:rsid w:val="007E702B"/>
    <w:rsid w:val="007F30C6"/>
    <w:rsid w:val="00825892"/>
    <w:rsid w:val="0086275F"/>
    <w:rsid w:val="00885026"/>
    <w:rsid w:val="008C1C80"/>
    <w:rsid w:val="008D6D9D"/>
    <w:rsid w:val="008D6F6A"/>
    <w:rsid w:val="00902244"/>
    <w:rsid w:val="00902668"/>
    <w:rsid w:val="009316C7"/>
    <w:rsid w:val="009A6279"/>
    <w:rsid w:val="009C481E"/>
    <w:rsid w:val="009D5864"/>
    <w:rsid w:val="009E7953"/>
    <w:rsid w:val="00A67C67"/>
    <w:rsid w:val="00A72DD8"/>
    <w:rsid w:val="00A76579"/>
    <w:rsid w:val="00AC6B18"/>
    <w:rsid w:val="00AF7F5F"/>
    <w:rsid w:val="00B35BC9"/>
    <w:rsid w:val="00B93563"/>
    <w:rsid w:val="00C02226"/>
    <w:rsid w:val="00C26D89"/>
    <w:rsid w:val="00CD175F"/>
    <w:rsid w:val="00D4745D"/>
    <w:rsid w:val="00D52120"/>
    <w:rsid w:val="00D554D4"/>
    <w:rsid w:val="00D749E7"/>
    <w:rsid w:val="00DB5870"/>
    <w:rsid w:val="00E21C07"/>
    <w:rsid w:val="00E26560"/>
    <w:rsid w:val="00E73DBD"/>
    <w:rsid w:val="00E83FBA"/>
    <w:rsid w:val="00E90D77"/>
    <w:rsid w:val="00E94576"/>
    <w:rsid w:val="00F04A12"/>
    <w:rsid w:val="00F7080F"/>
    <w:rsid w:val="00F73525"/>
    <w:rsid w:val="00F90F58"/>
    <w:rsid w:val="00F94B68"/>
    <w:rsid w:val="00F96670"/>
    <w:rsid w:val="00FB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A5F2"/>
  <w15:docId w15:val="{61FB590D-F523-447F-952B-AD542F19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791191</dc:creator>
  <cp:lastModifiedBy>ZZP</cp:lastModifiedBy>
  <cp:revision>4</cp:revision>
  <dcterms:created xsi:type="dcterms:W3CDTF">2026-08-10T10:12:00Z</dcterms:created>
  <dcterms:modified xsi:type="dcterms:W3CDTF">2026-08-12T10:16:00Z</dcterms:modified>
</cp:coreProperties>
</file>